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EB455C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B455C">
        <w:rPr>
          <w:rFonts w:ascii="PT Astra Serif" w:hAnsi="PT Astra Serif" w:cs="Times New Roman"/>
          <w:sz w:val="24"/>
          <w:szCs w:val="24"/>
        </w:rPr>
        <w:t>Сведения</w:t>
      </w:r>
    </w:p>
    <w:p w:rsidR="00F66D73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B455C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F66D73">
        <w:rPr>
          <w:rFonts w:ascii="PT Astra Serif" w:hAnsi="PT Astra Serif" w:cs="Times New Roman"/>
          <w:sz w:val="24"/>
          <w:szCs w:val="24"/>
        </w:rPr>
        <w:t xml:space="preserve"> </w:t>
      </w:r>
      <w:r w:rsidRPr="00EB455C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CC6DC3" w:rsidRPr="00EB455C">
        <w:rPr>
          <w:rFonts w:ascii="PT Astra Serif" w:hAnsi="PT Astra Serif" w:cs="Times New Roman"/>
          <w:sz w:val="24"/>
          <w:szCs w:val="24"/>
        </w:rPr>
        <w:t xml:space="preserve"> </w:t>
      </w:r>
    </w:p>
    <w:p w:rsidR="00295C99" w:rsidRPr="00EB455C" w:rsidRDefault="00CC6DC3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B455C">
        <w:rPr>
          <w:rFonts w:ascii="PT Astra Serif" w:hAnsi="PT Astra Serif" w:cs="Times New Roman"/>
          <w:sz w:val="24"/>
          <w:szCs w:val="24"/>
        </w:rPr>
        <w:t>заведующего м</w:t>
      </w:r>
      <w:r w:rsidR="00F66D73">
        <w:rPr>
          <w:rFonts w:ascii="PT Astra Serif" w:hAnsi="PT Astra Serif" w:cs="Times New Roman"/>
        </w:rPr>
        <w:t>униципальным автономным дошкольным образовательным учреждением</w:t>
      </w:r>
      <w:r w:rsidRPr="00EB455C">
        <w:rPr>
          <w:rFonts w:ascii="PT Astra Serif" w:hAnsi="PT Astra Serif" w:cs="Times New Roman"/>
        </w:rPr>
        <w:t xml:space="preserve"> «</w:t>
      </w:r>
      <w:proofErr w:type="gramStart"/>
      <w:r w:rsidRPr="00EB455C">
        <w:rPr>
          <w:rFonts w:ascii="PT Astra Serif" w:hAnsi="PT Astra Serif" w:cs="Times New Roman"/>
        </w:rPr>
        <w:t>Детский</w:t>
      </w:r>
      <w:proofErr w:type="gramEnd"/>
      <w:r w:rsidRPr="00EB455C">
        <w:rPr>
          <w:rFonts w:ascii="PT Astra Serif" w:hAnsi="PT Astra Serif" w:cs="Times New Roman"/>
        </w:rPr>
        <w:t xml:space="preserve"> сад комбинированного вида «Радуга»</w:t>
      </w:r>
    </w:p>
    <w:p w:rsidR="00295C99" w:rsidRPr="00EB455C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B455C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F87692">
        <w:rPr>
          <w:rFonts w:ascii="PT Astra Serif" w:hAnsi="PT Astra Serif" w:cs="Times New Roman"/>
          <w:sz w:val="24"/>
          <w:szCs w:val="24"/>
        </w:rPr>
        <w:t>2023</w:t>
      </w:r>
      <w:r w:rsidRPr="00EB455C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EB455C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F66D73" w:rsidRPr="00F66D73" w:rsidTr="00F66D7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5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5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5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5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F5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F66D73" w:rsidRPr="00F66D73" w:rsidTr="00F66D73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73" w:rsidRPr="00F66D73" w:rsidRDefault="00F66D73" w:rsidP="00F66D73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73" w:rsidRPr="00F66D73" w:rsidRDefault="00F66D73" w:rsidP="00F66D73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5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5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5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5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5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5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5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73" w:rsidRPr="00F66D73" w:rsidRDefault="00F66D73" w:rsidP="00F66D73">
            <w:pPr>
              <w:rPr>
                <w:rFonts w:ascii="PT Astra Serif" w:hAnsi="PT Astra Serif"/>
              </w:rPr>
            </w:pPr>
          </w:p>
        </w:tc>
      </w:tr>
      <w:tr w:rsidR="00F66D73" w:rsidRPr="00F66D73" w:rsidTr="00F66D73">
        <w:trPr>
          <w:trHeight w:val="52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73" w:rsidRDefault="00F66D73" w:rsidP="00067300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 xml:space="preserve">Кутузова </w:t>
            </w:r>
          </w:p>
          <w:p w:rsidR="00F66D73" w:rsidRPr="00EB455C" w:rsidRDefault="00F66D73" w:rsidP="00067300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73" w:rsidRPr="00F66D73" w:rsidRDefault="00F66D73" w:rsidP="00F876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87692">
              <w:rPr>
                <w:rFonts w:ascii="PT Astra Serif" w:hAnsi="PT Astra Serif" w:cs="Times New Roman"/>
                <w:sz w:val="24"/>
                <w:szCs w:val="24"/>
              </w:rPr>
              <w:t> 861 809,13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73" w:rsidRPr="00F66D73" w:rsidRDefault="00F66D73" w:rsidP="00F66D73">
            <w:pPr>
              <w:rPr>
                <w:rFonts w:ascii="PT Astra Serif" w:hAnsi="PT Astra Serif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73" w:rsidRPr="00EB455C" w:rsidRDefault="00F66D73" w:rsidP="00341E2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73" w:rsidRPr="00EB455C" w:rsidRDefault="00F66D73" w:rsidP="00341E2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73" w:rsidRPr="00F66D73" w:rsidRDefault="00F66D73" w:rsidP="00F66D7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73" w:rsidRPr="00EB455C" w:rsidRDefault="00F66D73" w:rsidP="000C1A6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73" w:rsidRPr="00EB455C" w:rsidRDefault="00F66D73" w:rsidP="000C1A6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73" w:rsidRPr="00EB455C" w:rsidRDefault="00F66D73" w:rsidP="000C1A6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73" w:rsidRPr="00F66D73" w:rsidRDefault="00F66D73" w:rsidP="00F66D73">
            <w:pPr>
              <w:rPr>
                <w:rFonts w:ascii="PT Astra Serif" w:hAnsi="PT Astra Serif"/>
              </w:rPr>
            </w:pPr>
          </w:p>
        </w:tc>
      </w:tr>
    </w:tbl>
    <w:p w:rsidR="00F66D73" w:rsidRPr="00EB455C" w:rsidRDefault="00F66D73" w:rsidP="00295C99">
      <w:pPr>
        <w:rPr>
          <w:rFonts w:ascii="PT Astra Serif" w:hAnsi="PT Astra Serif"/>
        </w:rPr>
      </w:pPr>
    </w:p>
    <w:sectPr w:rsidR="00F66D73" w:rsidRPr="00EB455C" w:rsidSect="00F66D7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3D3481"/>
    <w:rsid w:val="00470124"/>
    <w:rsid w:val="004C60E4"/>
    <w:rsid w:val="0064795C"/>
    <w:rsid w:val="00684B88"/>
    <w:rsid w:val="006E4540"/>
    <w:rsid w:val="007A066A"/>
    <w:rsid w:val="007A4431"/>
    <w:rsid w:val="007D0214"/>
    <w:rsid w:val="00826B2A"/>
    <w:rsid w:val="008B3EAF"/>
    <w:rsid w:val="0099513D"/>
    <w:rsid w:val="009D7446"/>
    <w:rsid w:val="00A41536"/>
    <w:rsid w:val="00A92C88"/>
    <w:rsid w:val="00B74B11"/>
    <w:rsid w:val="00B76417"/>
    <w:rsid w:val="00C02BF5"/>
    <w:rsid w:val="00C271B0"/>
    <w:rsid w:val="00C462A4"/>
    <w:rsid w:val="00CC6DC3"/>
    <w:rsid w:val="00CD50D1"/>
    <w:rsid w:val="00D05E74"/>
    <w:rsid w:val="00D73DD7"/>
    <w:rsid w:val="00DF28AE"/>
    <w:rsid w:val="00EB455C"/>
    <w:rsid w:val="00F1181B"/>
    <w:rsid w:val="00F634B8"/>
    <w:rsid w:val="00F66D73"/>
    <w:rsid w:val="00F87692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2024-05-02T05:33:00Z</dcterms:created>
  <dcterms:modified xsi:type="dcterms:W3CDTF">2024-05-02T05:36:00Z</dcterms:modified>
</cp:coreProperties>
</file>